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56191" w14:textId="77777777" w:rsidR="00BC470E" w:rsidRPr="002A171D" w:rsidRDefault="00BC470E" w:rsidP="00097C34">
      <w:pPr>
        <w:jc w:val="center"/>
        <w:rPr>
          <w:b/>
          <w:bCs/>
          <w:sz w:val="28"/>
          <w:szCs w:val="28"/>
        </w:rPr>
      </w:pPr>
      <w:r w:rsidRPr="002A171D">
        <w:rPr>
          <w:b/>
          <w:bCs/>
          <w:sz w:val="28"/>
          <w:szCs w:val="28"/>
        </w:rPr>
        <w:t xml:space="preserve">Извещение </w:t>
      </w:r>
      <w:r w:rsidR="00E62356" w:rsidRPr="002A171D">
        <w:rPr>
          <w:b/>
          <w:bCs/>
          <w:sz w:val="28"/>
          <w:szCs w:val="28"/>
        </w:rPr>
        <w:t>о проведении запроса котировок №</w:t>
      </w:r>
      <w:r w:rsidR="00066AD6" w:rsidRPr="002A171D">
        <w:rPr>
          <w:b/>
          <w:bCs/>
          <w:sz w:val="28"/>
          <w:szCs w:val="28"/>
        </w:rPr>
        <w:t xml:space="preserve"> </w:t>
      </w:r>
      <w:r w:rsidR="00CC56C8">
        <w:rPr>
          <w:b/>
          <w:bCs/>
          <w:sz w:val="28"/>
          <w:szCs w:val="28"/>
        </w:rPr>
        <w:t>2</w:t>
      </w:r>
      <w:r w:rsidR="00F92FC3">
        <w:rPr>
          <w:b/>
          <w:bCs/>
          <w:sz w:val="28"/>
          <w:szCs w:val="28"/>
        </w:rPr>
        <w:t>2</w:t>
      </w:r>
      <w:r w:rsidR="00D45083">
        <w:rPr>
          <w:b/>
          <w:bCs/>
          <w:sz w:val="28"/>
          <w:szCs w:val="28"/>
        </w:rPr>
        <w:t>0</w:t>
      </w:r>
      <w:r w:rsidR="00F92FC3">
        <w:rPr>
          <w:b/>
          <w:bCs/>
          <w:sz w:val="28"/>
          <w:szCs w:val="28"/>
        </w:rPr>
        <w:t>4</w:t>
      </w:r>
      <w:r w:rsidR="00D45083">
        <w:rPr>
          <w:b/>
          <w:bCs/>
          <w:sz w:val="28"/>
          <w:szCs w:val="28"/>
        </w:rPr>
        <w:t>0106004</w:t>
      </w:r>
      <w:r w:rsidR="00CC56C8">
        <w:rPr>
          <w:b/>
          <w:bCs/>
          <w:sz w:val="28"/>
          <w:szCs w:val="28"/>
        </w:rPr>
        <w:t xml:space="preserve"> (</w:t>
      </w:r>
      <w:r w:rsidR="00D45083">
        <w:rPr>
          <w:b/>
          <w:bCs/>
          <w:sz w:val="28"/>
          <w:szCs w:val="28"/>
        </w:rPr>
        <w:t>151</w:t>
      </w:r>
      <w:r w:rsidR="008545C3" w:rsidRPr="002A171D">
        <w:rPr>
          <w:b/>
          <w:bCs/>
          <w:sz w:val="28"/>
          <w:szCs w:val="28"/>
        </w:rPr>
        <w:t>/</w:t>
      </w:r>
      <w:r w:rsidRPr="002A171D">
        <w:rPr>
          <w:b/>
          <w:bCs/>
          <w:sz w:val="28"/>
          <w:szCs w:val="28"/>
        </w:rPr>
        <w:t>КТ</w:t>
      </w:r>
      <w:r w:rsidR="00CC56C8">
        <w:rPr>
          <w:b/>
          <w:bCs/>
          <w:sz w:val="28"/>
          <w:szCs w:val="28"/>
        </w:rPr>
        <w:t>)</w:t>
      </w:r>
    </w:p>
    <w:p w14:paraId="439CDFAD" w14:textId="77777777" w:rsidR="00BC470E" w:rsidRPr="002A171D" w:rsidRDefault="00E844A5">
      <w:pPr>
        <w:jc w:val="center"/>
        <w:rPr>
          <w:b/>
          <w:bCs/>
          <w:sz w:val="28"/>
          <w:szCs w:val="28"/>
        </w:rPr>
      </w:pPr>
      <w:r w:rsidRPr="002A171D">
        <w:rPr>
          <w:b/>
          <w:bCs/>
          <w:sz w:val="28"/>
          <w:szCs w:val="28"/>
        </w:rPr>
        <w:t xml:space="preserve">от </w:t>
      </w:r>
      <w:r w:rsidR="00111EFF">
        <w:rPr>
          <w:b/>
          <w:bCs/>
          <w:sz w:val="28"/>
          <w:szCs w:val="28"/>
        </w:rPr>
        <w:t>1</w:t>
      </w:r>
      <w:r w:rsidR="00D45083">
        <w:rPr>
          <w:b/>
          <w:bCs/>
          <w:sz w:val="28"/>
          <w:szCs w:val="28"/>
        </w:rPr>
        <w:t>9</w:t>
      </w:r>
      <w:r w:rsidR="00925351" w:rsidRPr="002A171D">
        <w:rPr>
          <w:b/>
          <w:bCs/>
          <w:sz w:val="28"/>
          <w:szCs w:val="28"/>
        </w:rPr>
        <w:t>.</w:t>
      </w:r>
      <w:r w:rsidR="00A369E4">
        <w:rPr>
          <w:b/>
          <w:bCs/>
          <w:sz w:val="28"/>
          <w:szCs w:val="28"/>
        </w:rPr>
        <w:t>0</w:t>
      </w:r>
      <w:r w:rsidR="00D45083">
        <w:rPr>
          <w:b/>
          <w:bCs/>
          <w:sz w:val="28"/>
          <w:szCs w:val="28"/>
        </w:rPr>
        <w:t>7</w:t>
      </w:r>
      <w:r w:rsidR="00BC470E" w:rsidRPr="002A171D">
        <w:rPr>
          <w:b/>
          <w:bCs/>
          <w:sz w:val="28"/>
          <w:szCs w:val="28"/>
        </w:rPr>
        <w:t>.</w:t>
      </w:r>
      <w:r w:rsidR="003D4DFB" w:rsidRPr="002A171D">
        <w:rPr>
          <w:b/>
          <w:bCs/>
          <w:sz w:val="28"/>
          <w:szCs w:val="28"/>
        </w:rPr>
        <w:t>20</w:t>
      </w:r>
      <w:r w:rsidR="004E7175">
        <w:rPr>
          <w:b/>
          <w:bCs/>
          <w:sz w:val="28"/>
          <w:szCs w:val="28"/>
        </w:rPr>
        <w:t>2</w:t>
      </w:r>
      <w:r w:rsidR="00A369E4">
        <w:rPr>
          <w:b/>
          <w:bCs/>
          <w:sz w:val="28"/>
          <w:szCs w:val="28"/>
        </w:rPr>
        <w:t>2</w:t>
      </w:r>
      <w:r w:rsidR="00066AD6" w:rsidRPr="002A171D">
        <w:rPr>
          <w:b/>
          <w:bCs/>
          <w:sz w:val="28"/>
          <w:szCs w:val="28"/>
        </w:rPr>
        <w:t xml:space="preserve"> </w:t>
      </w:r>
      <w:r w:rsidR="00BC470E" w:rsidRPr="002A171D">
        <w:rPr>
          <w:b/>
          <w:bCs/>
          <w:sz w:val="28"/>
          <w:szCs w:val="28"/>
        </w:rPr>
        <w:t>г.</w:t>
      </w:r>
    </w:p>
    <w:p w14:paraId="743DCE2E" w14:textId="77777777" w:rsidR="00BC470E" w:rsidRPr="002A171D" w:rsidRDefault="00BC470E" w:rsidP="007A7D40">
      <w:pPr>
        <w:jc w:val="both"/>
        <w:rPr>
          <w:b/>
          <w:bCs/>
        </w:rPr>
      </w:pPr>
    </w:p>
    <w:p w14:paraId="021BAEDB" w14:textId="77777777" w:rsidR="00BC470E" w:rsidRPr="002A171D" w:rsidRDefault="00BC470E" w:rsidP="007A7D40">
      <w:pPr>
        <w:jc w:val="both"/>
        <w:rPr>
          <w:i/>
          <w:iCs/>
        </w:rPr>
      </w:pPr>
      <w:r w:rsidRPr="002A171D">
        <w:rPr>
          <w:b/>
          <w:bCs/>
        </w:rPr>
        <w:t xml:space="preserve">Форма закупки: </w:t>
      </w:r>
      <w:r w:rsidRPr="002A171D">
        <w:t xml:space="preserve">закупка методом запроса котировок. </w:t>
      </w:r>
    </w:p>
    <w:p w14:paraId="7B0FA9A6" w14:textId="77777777" w:rsidR="003F5200" w:rsidRDefault="003F5200" w:rsidP="007A7D40">
      <w:pPr>
        <w:jc w:val="both"/>
        <w:rPr>
          <w:b/>
          <w:bCs/>
        </w:rPr>
      </w:pPr>
    </w:p>
    <w:p w14:paraId="22EC37F3" w14:textId="77777777" w:rsidR="007F5212" w:rsidRDefault="007F5212" w:rsidP="007F5212">
      <w:pPr>
        <w:rPr>
          <w:b/>
          <w:bCs/>
        </w:rPr>
      </w:pPr>
      <w:r>
        <w:rPr>
          <w:b/>
        </w:rPr>
        <w:t xml:space="preserve">Процедура закупки производится в соответствии с требованиями Положения о закупке товаров, работ и услуг для нужд частных учреждений здравоохранения ОАО «РЖД» от 5 марта </w:t>
      </w:r>
      <w:smartTag w:uri="urn:schemas-microsoft-com:office:smarttags" w:element="metricconverter">
        <w:smartTagPr>
          <w:attr w:name="ProductID" w:val="2021 г"/>
        </w:smartTagPr>
        <w:r>
          <w:rPr>
            <w:b/>
          </w:rPr>
          <w:t>2021 г</w:t>
        </w:r>
      </w:smartTag>
      <w:r>
        <w:rPr>
          <w:b/>
        </w:rPr>
        <w:t>., размещенного на сайте Заказчика.</w:t>
      </w:r>
    </w:p>
    <w:p w14:paraId="5B2B2C62" w14:textId="77777777" w:rsidR="00C43D93" w:rsidRPr="002A171D" w:rsidRDefault="00C43D93" w:rsidP="007A7D40">
      <w:pPr>
        <w:jc w:val="both"/>
        <w:rPr>
          <w:b/>
          <w:bCs/>
        </w:rPr>
      </w:pPr>
    </w:p>
    <w:p w14:paraId="225293E7" w14:textId="77777777" w:rsidR="00BC470E" w:rsidRPr="002A171D" w:rsidRDefault="00BC470E" w:rsidP="007A7D40">
      <w:pPr>
        <w:jc w:val="both"/>
      </w:pPr>
      <w:r w:rsidRPr="002A171D">
        <w:rPr>
          <w:b/>
          <w:bCs/>
        </w:rPr>
        <w:t xml:space="preserve">Предмет котировки: </w:t>
      </w:r>
      <w:r w:rsidRPr="002A171D">
        <w:t>закуп</w:t>
      </w:r>
      <w:r w:rsidR="008535A5" w:rsidRPr="002A171D">
        <w:t>ка продуктов питания на</w:t>
      </w:r>
      <w:r w:rsidR="00164F0E" w:rsidRPr="002A171D">
        <w:t xml:space="preserve"> </w:t>
      </w:r>
      <w:r w:rsidR="00D45083">
        <w:t>август</w:t>
      </w:r>
      <w:r w:rsidR="00C120DC">
        <w:t xml:space="preserve"> </w:t>
      </w:r>
      <w:r w:rsidR="001D3D90" w:rsidRPr="002A171D">
        <w:t>ме</w:t>
      </w:r>
      <w:r w:rsidR="00BB4B52" w:rsidRPr="002A171D">
        <w:t>ся</w:t>
      </w:r>
      <w:r w:rsidRPr="002A171D">
        <w:t xml:space="preserve">ц </w:t>
      </w:r>
      <w:smartTag w:uri="urn:schemas-microsoft-com:office:smarttags" w:element="metricconverter">
        <w:smartTagPr>
          <w:attr w:name="ProductID" w:val="2022 г"/>
        </w:smartTagPr>
        <w:r w:rsidR="003D4DFB" w:rsidRPr="002A171D">
          <w:t>20</w:t>
        </w:r>
        <w:r w:rsidR="00E97543">
          <w:t>2</w:t>
        </w:r>
        <w:r w:rsidR="00F92FC3">
          <w:t>2</w:t>
        </w:r>
        <w:r w:rsidR="00164F0E" w:rsidRPr="002A171D">
          <w:t xml:space="preserve"> </w:t>
        </w:r>
        <w:r w:rsidRPr="002A171D">
          <w:t>г</w:t>
        </w:r>
      </w:smartTag>
      <w:r w:rsidRPr="002A171D">
        <w:t>.</w:t>
      </w:r>
    </w:p>
    <w:p w14:paraId="5500D8C3" w14:textId="77777777" w:rsidR="00BC470E" w:rsidRPr="002A171D" w:rsidRDefault="00BC470E" w:rsidP="007A7D40">
      <w:pPr>
        <w:jc w:val="both"/>
      </w:pPr>
    </w:p>
    <w:p w14:paraId="1C88947F" w14:textId="77777777" w:rsidR="00BC470E" w:rsidRPr="006041B1" w:rsidRDefault="00BC470E" w:rsidP="007A7D40">
      <w:pPr>
        <w:jc w:val="both"/>
      </w:pPr>
      <w:r w:rsidRPr="006041B1">
        <w:rPr>
          <w:b/>
          <w:bCs/>
        </w:rPr>
        <w:t xml:space="preserve">Заказчик: </w:t>
      </w:r>
      <w:r w:rsidR="000C2170">
        <w:t>ЧУЗ</w:t>
      </w:r>
      <w:r w:rsidRPr="006041B1">
        <w:t xml:space="preserve"> </w:t>
      </w:r>
      <w:r w:rsidR="00A108F7" w:rsidRPr="006041B1">
        <w:t>«</w:t>
      </w:r>
      <w:r w:rsidR="000C2170">
        <w:t>К</w:t>
      </w:r>
      <w:r w:rsidRPr="006041B1">
        <w:t xml:space="preserve">линическая больница </w:t>
      </w:r>
      <w:r w:rsidR="000C2170">
        <w:t>«Р</w:t>
      </w:r>
      <w:r w:rsidRPr="006041B1">
        <w:t>ЖД</w:t>
      </w:r>
      <w:r w:rsidR="000C2170">
        <w:t>-Медицина</w:t>
      </w:r>
      <w:r w:rsidR="00A108F7" w:rsidRPr="006041B1">
        <w:t>»</w:t>
      </w:r>
      <w:r w:rsidR="000C2170">
        <w:t xml:space="preserve"> города Ростов-на-Дону»,</w:t>
      </w:r>
      <w:r w:rsidR="00AB62BD" w:rsidRPr="006041B1">
        <w:t xml:space="preserve"> </w:t>
      </w:r>
      <w:smartTag w:uri="urn:schemas-microsoft-com:office:smarttags" w:element="metricconverter">
        <w:smartTagPr>
          <w:attr w:name="ProductID" w:val="344011, г"/>
        </w:smartTagPr>
        <w:r w:rsidRPr="006041B1">
          <w:t>344011, г</w:t>
        </w:r>
      </w:smartTag>
      <w:r w:rsidRPr="006041B1">
        <w:t>,</w:t>
      </w:r>
      <w:r w:rsidR="00036538" w:rsidRPr="006041B1">
        <w:t xml:space="preserve"> </w:t>
      </w:r>
      <w:r w:rsidR="00097C34" w:rsidRPr="006041B1">
        <w:t>Ростов-на-Дону</w:t>
      </w:r>
      <w:r w:rsidRPr="006041B1">
        <w:t>, ул</w:t>
      </w:r>
      <w:r w:rsidR="00097C34" w:rsidRPr="006041B1">
        <w:t>. В</w:t>
      </w:r>
      <w:r w:rsidRPr="006041B1">
        <w:t xml:space="preserve">арфоломеева 92а, тел. (863) 238-22-27, </w:t>
      </w:r>
      <w:r w:rsidRPr="006041B1">
        <w:rPr>
          <w:lang w:val="en-US"/>
        </w:rPr>
        <w:t>E</w:t>
      </w:r>
      <w:r w:rsidRPr="006041B1">
        <w:t>-</w:t>
      </w:r>
      <w:r w:rsidRPr="006041B1">
        <w:rPr>
          <w:lang w:val="en-US"/>
        </w:rPr>
        <w:t>mail</w:t>
      </w:r>
      <w:r w:rsidRPr="006041B1">
        <w:t xml:space="preserve">: </w:t>
      </w:r>
      <w:r w:rsidRPr="006041B1">
        <w:rPr>
          <w:lang w:val="en-US"/>
        </w:rPr>
        <w:t>Dor</w:t>
      </w:r>
      <w:r w:rsidRPr="006041B1">
        <w:t>_</w:t>
      </w:r>
      <w:r w:rsidRPr="006041B1">
        <w:rPr>
          <w:lang w:val="en-US"/>
        </w:rPr>
        <w:t>bolnica</w:t>
      </w:r>
      <w:r w:rsidRPr="006041B1">
        <w:t>@</w:t>
      </w:r>
      <w:r w:rsidRPr="006041B1">
        <w:rPr>
          <w:lang w:val="en-US"/>
        </w:rPr>
        <w:t>aaanet</w:t>
      </w:r>
      <w:r w:rsidRPr="006041B1">
        <w:t>.</w:t>
      </w:r>
      <w:r w:rsidRPr="006041B1">
        <w:rPr>
          <w:lang w:val="en-US"/>
        </w:rPr>
        <w:t>ru</w:t>
      </w:r>
    </w:p>
    <w:p w14:paraId="3EB595F1" w14:textId="77777777" w:rsidR="00BC470E" w:rsidRPr="006041B1" w:rsidRDefault="00AB62BD" w:rsidP="007A7D40">
      <w:pPr>
        <w:jc w:val="both"/>
        <w:rPr>
          <w:b/>
          <w:bCs/>
        </w:rPr>
      </w:pPr>
      <w:r w:rsidRPr="006041B1">
        <w:rPr>
          <w:b/>
          <w:bCs/>
        </w:rPr>
        <w:tab/>
      </w:r>
    </w:p>
    <w:p w14:paraId="5746152B" w14:textId="77777777" w:rsidR="002E11DF" w:rsidRPr="006041B1" w:rsidRDefault="00BC470E" w:rsidP="007A7D40">
      <w:pPr>
        <w:jc w:val="both"/>
      </w:pPr>
      <w:r w:rsidRPr="006041B1">
        <w:rPr>
          <w:b/>
          <w:bCs/>
        </w:rPr>
        <w:t xml:space="preserve">Контактное лицо: </w:t>
      </w:r>
      <w:r w:rsidR="00774A63" w:rsidRPr="006041B1">
        <w:t>Бойко Евгения Юрьевна</w:t>
      </w:r>
      <w:r w:rsidRPr="006041B1">
        <w:t>,</w:t>
      </w:r>
      <w:r w:rsidR="002E11DF" w:rsidRPr="006041B1">
        <w:t xml:space="preserve"> Солоницкая Людмила Андреевна;</w:t>
      </w:r>
    </w:p>
    <w:p w14:paraId="36A6EB90" w14:textId="77777777" w:rsidR="00BC470E" w:rsidRPr="006041B1" w:rsidRDefault="00BC470E" w:rsidP="007A7D40">
      <w:pPr>
        <w:jc w:val="both"/>
        <w:rPr>
          <w:lang w:val="en-US"/>
        </w:rPr>
      </w:pPr>
      <w:r w:rsidRPr="006041B1">
        <w:t xml:space="preserve"> </w:t>
      </w:r>
      <w:r w:rsidR="00AB62BD" w:rsidRPr="006041B1">
        <w:t xml:space="preserve"> </w:t>
      </w:r>
      <w:r w:rsidRPr="006041B1">
        <w:t>тел</w:t>
      </w:r>
      <w:r w:rsidRPr="006041B1">
        <w:rPr>
          <w:lang w:val="en-US"/>
        </w:rPr>
        <w:t>.(863) 291-75-85, E-mail:</w:t>
      </w:r>
      <w:r w:rsidR="003F5200" w:rsidRPr="006041B1">
        <w:rPr>
          <w:lang w:val="en-US"/>
        </w:rPr>
        <w:t xml:space="preserve"> </w:t>
      </w:r>
      <w:r w:rsidRPr="006041B1">
        <w:rPr>
          <w:lang w:val="en-US"/>
        </w:rPr>
        <w:t>tender</w:t>
      </w:r>
      <w:r w:rsidR="00AB62BD" w:rsidRPr="006041B1">
        <w:rPr>
          <w:lang w:val="en-US"/>
        </w:rPr>
        <w:t>-dkb</w:t>
      </w:r>
      <w:r w:rsidRPr="006041B1">
        <w:rPr>
          <w:lang w:val="en-US"/>
        </w:rPr>
        <w:t>@</w:t>
      </w:r>
      <w:r w:rsidR="003502E8" w:rsidRPr="006041B1">
        <w:rPr>
          <w:lang w:val="en-US"/>
        </w:rPr>
        <w:t>b</w:t>
      </w:r>
      <w:r w:rsidR="00AB62BD" w:rsidRPr="006041B1">
        <w:rPr>
          <w:lang w:val="en-US"/>
        </w:rPr>
        <w:t>k</w:t>
      </w:r>
      <w:r w:rsidRPr="006041B1">
        <w:rPr>
          <w:lang w:val="en-US"/>
        </w:rPr>
        <w:t>.ru</w:t>
      </w:r>
      <w:r w:rsidRPr="006041B1">
        <w:rPr>
          <w:b/>
          <w:bCs/>
          <w:lang w:val="en-US"/>
        </w:rPr>
        <w:t xml:space="preserve"> </w:t>
      </w:r>
    </w:p>
    <w:p w14:paraId="3CA7BE17" w14:textId="77777777" w:rsidR="00BC470E" w:rsidRPr="00C740A8" w:rsidRDefault="00BC470E" w:rsidP="007A7D40">
      <w:pPr>
        <w:jc w:val="both"/>
        <w:rPr>
          <w:b/>
          <w:bCs/>
          <w:lang w:val="en-US"/>
        </w:rPr>
      </w:pPr>
    </w:p>
    <w:p w14:paraId="0A345CD7" w14:textId="77777777" w:rsidR="00BC470E" w:rsidRPr="00C740A8" w:rsidRDefault="00BC470E" w:rsidP="007A7D40">
      <w:pPr>
        <w:jc w:val="both"/>
      </w:pPr>
      <w:r w:rsidRPr="00C740A8">
        <w:rPr>
          <w:b/>
          <w:bCs/>
        </w:rPr>
        <w:t xml:space="preserve">Источник финансирования: </w:t>
      </w:r>
      <w:r w:rsidRPr="00C740A8">
        <w:t>с</w:t>
      </w:r>
      <w:r w:rsidR="00453C63" w:rsidRPr="00C740A8">
        <w:t>обственные с</w:t>
      </w:r>
      <w:r w:rsidRPr="00C740A8">
        <w:t>редства.</w:t>
      </w:r>
    </w:p>
    <w:p w14:paraId="15DA4779" w14:textId="77777777" w:rsidR="003F5200" w:rsidRPr="00C740A8" w:rsidRDefault="003F5200" w:rsidP="007A7D40">
      <w:pPr>
        <w:jc w:val="both"/>
      </w:pPr>
    </w:p>
    <w:p w14:paraId="71F4BC9A" w14:textId="77777777" w:rsidR="00BC470E" w:rsidRPr="00C740A8" w:rsidRDefault="00AB62BD" w:rsidP="007A7D40">
      <w:pPr>
        <w:jc w:val="both"/>
        <w:rPr>
          <w:b/>
          <w:bCs/>
        </w:rPr>
      </w:pPr>
      <w:r w:rsidRPr="00C740A8">
        <w:rPr>
          <w:b/>
          <w:bCs/>
        </w:rPr>
        <w:t>Начальная (м</w:t>
      </w:r>
      <w:r w:rsidR="00BC470E" w:rsidRPr="00C740A8">
        <w:rPr>
          <w:b/>
          <w:bCs/>
        </w:rPr>
        <w:t>аксимальная</w:t>
      </w:r>
      <w:r w:rsidRPr="00C740A8">
        <w:rPr>
          <w:b/>
          <w:bCs/>
        </w:rPr>
        <w:t>)</w:t>
      </w:r>
      <w:r w:rsidR="00BC470E" w:rsidRPr="00C740A8">
        <w:rPr>
          <w:b/>
          <w:bCs/>
        </w:rPr>
        <w:t xml:space="preserve"> цена </w:t>
      </w:r>
      <w:r w:rsidR="00323ED4" w:rsidRPr="00C740A8">
        <w:rPr>
          <w:b/>
          <w:bCs/>
        </w:rPr>
        <w:t>договор</w:t>
      </w:r>
      <w:r w:rsidR="00BC470E" w:rsidRPr="00C740A8">
        <w:rPr>
          <w:b/>
          <w:bCs/>
        </w:rPr>
        <w:t>а:</w:t>
      </w:r>
      <w:r w:rsidR="00BC470E" w:rsidRPr="00C740A8">
        <w:t>.</w:t>
      </w:r>
      <w:r w:rsidR="00066AD6" w:rsidRPr="00C740A8">
        <w:t xml:space="preserve"> </w:t>
      </w:r>
      <w:r w:rsidR="00D45083">
        <w:rPr>
          <w:b/>
        </w:rPr>
        <w:t>246</w:t>
      </w:r>
      <w:r w:rsidR="00420B7D" w:rsidRPr="00C740A8">
        <w:rPr>
          <w:b/>
        </w:rPr>
        <w:t xml:space="preserve"> </w:t>
      </w:r>
      <w:r w:rsidR="00D45083">
        <w:rPr>
          <w:b/>
        </w:rPr>
        <w:t>10</w:t>
      </w:r>
      <w:r w:rsidR="00C740A8" w:rsidRPr="00C740A8">
        <w:rPr>
          <w:b/>
        </w:rPr>
        <w:t>0</w:t>
      </w:r>
      <w:r w:rsidR="00FA7219" w:rsidRPr="00C740A8">
        <w:rPr>
          <w:b/>
        </w:rPr>
        <w:t>,00</w:t>
      </w:r>
      <w:r w:rsidR="00066AD6" w:rsidRPr="00C740A8">
        <w:t xml:space="preserve"> руб.</w:t>
      </w:r>
      <w:r w:rsidR="00BC470E" w:rsidRPr="00C740A8">
        <w:t>, в т.ч.</w:t>
      </w:r>
      <w:r w:rsidR="00BC470E" w:rsidRPr="00C740A8">
        <w:rPr>
          <w:b/>
          <w:bCs/>
        </w:rPr>
        <w:t xml:space="preserve">: </w:t>
      </w:r>
    </w:p>
    <w:p w14:paraId="54F4635E" w14:textId="77777777" w:rsidR="00420B7D" w:rsidRPr="00C740A8" w:rsidRDefault="00420B7D" w:rsidP="00420B7D">
      <w:pPr>
        <w:jc w:val="both"/>
      </w:pPr>
      <w:r w:rsidRPr="00C740A8">
        <w:t xml:space="preserve">лот № 1 – мясо птицы – </w:t>
      </w:r>
      <w:r w:rsidR="00C120DC">
        <w:t>43</w:t>
      </w:r>
      <w:r w:rsidRPr="00C740A8">
        <w:t xml:space="preserve"> </w:t>
      </w:r>
      <w:r w:rsidR="00C120DC">
        <w:t>0</w:t>
      </w:r>
      <w:r w:rsidRPr="00C740A8">
        <w:t>00,00 руб.</w:t>
      </w:r>
    </w:p>
    <w:p w14:paraId="3E94FE11" w14:textId="77777777" w:rsidR="00420B7D" w:rsidRPr="00C740A8" w:rsidRDefault="00420B7D" w:rsidP="00420B7D">
      <w:pPr>
        <w:jc w:val="both"/>
      </w:pPr>
      <w:r w:rsidRPr="00C740A8">
        <w:t xml:space="preserve">лот № 2 – рыба – </w:t>
      </w:r>
      <w:r w:rsidR="00D45083">
        <w:t>56</w:t>
      </w:r>
      <w:r w:rsidRPr="00C740A8">
        <w:t xml:space="preserve"> </w:t>
      </w:r>
      <w:r w:rsidR="00C120DC">
        <w:t>000</w:t>
      </w:r>
      <w:r w:rsidRPr="00C740A8">
        <w:t>,00 руб.</w:t>
      </w:r>
    </w:p>
    <w:p w14:paraId="74E3A1BF" w14:textId="77777777" w:rsidR="00420B7D" w:rsidRPr="00C740A8" w:rsidRDefault="00420B7D" w:rsidP="00420B7D">
      <w:pPr>
        <w:jc w:val="both"/>
      </w:pPr>
      <w:r w:rsidRPr="00C740A8">
        <w:t>лот № 3</w:t>
      </w:r>
      <w:r w:rsidR="00C120DC">
        <w:t xml:space="preserve"> – мясопродукты – 1</w:t>
      </w:r>
      <w:r w:rsidR="00D45083">
        <w:t>6</w:t>
      </w:r>
      <w:r w:rsidR="00F31EA0" w:rsidRPr="00C740A8">
        <w:t> </w:t>
      </w:r>
      <w:r w:rsidR="00C120DC">
        <w:t>00</w:t>
      </w:r>
      <w:r w:rsidRPr="00C740A8">
        <w:t>0</w:t>
      </w:r>
      <w:r w:rsidR="00F31EA0" w:rsidRPr="00C740A8">
        <w:t>,00</w:t>
      </w:r>
      <w:r w:rsidRPr="00C740A8">
        <w:t xml:space="preserve"> руб.</w:t>
      </w:r>
    </w:p>
    <w:p w14:paraId="5BC118D7" w14:textId="77777777" w:rsidR="006C2D5C" w:rsidRPr="00C740A8" w:rsidRDefault="00D950E9" w:rsidP="006C2D5C">
      <w:pPr>
        <w:jc w:val="both"/>
      </w:pPr>
      <w:r w:rsidRPr="00C740A8">
        <w:t xml:space="preserve">лот № </w:t>
      </w:r>
      <w:r w:rsidR="00420B7D" w:rsidRPr="00C740A8">
        <w:t>4</w:t>
      </w:r>
      <w:r w:rsidR="00D45083">
        <w:t xml:space="preserve"> – бакалея – 93</w:t>
      </w:r>
      <w:r w:rsidR="006C2D5C" w:rsidRPr="00C740A8">
        <w:t> </w:t>
      </w:r>
      <w:r w:rsidR="00D45083">
        <w:t>0</w:t>
      </w:r>
      <w:r w:rsidR="006646D3" w:rsidRPr="00C740A8">
        <w:t>0</w:t>
      </w:r>
      <w:r w:rsidR="006C2D5C" w:rsidRPr="00C740A8">
        <w:t xml:space="preserve">0,00 руб. </w:t>
      </w:r>
    </w:p>
    <w:p w14:paraId="19E2E512" w14:textId="77777777" w:rsidR="006C2D5C" w:rsidRPr="00C740A8" w:rsidRDefault="006C2D5C" w:rsidP="006C2D5C">
      <w:pPr>
        <w:jc w:val="both"/>
      </w:pPr>
      <w:r w:rsidRPr="00C740A8">
        <w:t xml:space="preserve">лот № </w:t>
      </w:r>
      <w:r w:rsidR="00420B7D" w:rsidRPr="00C740A8">
        <w:t>5</w:t>
      </w:r>
      <w:r w:rsidRPr="00C740A8">
        <w:t xml:space="preserve"> – напитки – </w:t>
      </w:r>
      <w:r w:rsidR="00D45083">
        <w:t>12</w:t>
      </w:r>
      <w:r w:rsidR="004D5C57" w:rsidRPr="00C740A8">
        <w:t xml:space="preserve"> </w:t>
      </w:r>
      <w:r w:rsidR="00D45083">
        <w:t>9</w:t>
      </w:r>
      <w:r w:rsidR="00A369E4" w:rsidRPr="00C740A8">
        <w:t>0</w:t>
      </w:r>
      <w:r w:rsidRPr="00C740A8">
        <w:t>0,00  руб.</w:t>
      </w:r>
    </w:p>
    <w:p w14:paraId="307AABC5" w14:textId="77777777" w:rsidR="006C2D5C" w:rsidRPr="00C740A8" w:rsidRDefault="00D950E9" w:rsidP="006C2D5C">
      <w:pPr>
        <w:jc w:val="both"/>
      </w:pPr>
      <w:r w:rsidRPr="00C740A8">
        <w:t xml:space="preserve">лот № </w:t>
      </w:r>
      <w:r w:rsidR="00420B7D" w:rsidRPr="00C740A8">
        <w:t>6</w:t>
      </w:r>
      <w:r w:rsidRPr="00C740A8">
        <w:t xml:space="preserve"> – сухофрукты – </w:t>
      </w:r>
      <w:r w:rsidR="00D45083">
        <w:t>25</w:t>
      </w:r>
      <w:r w:rsidR="006C2D5C" w:rsidRPr="00C740A8">
        <w:t> </w:t>
      </w:r>
      <w:r w:rsidR="00D45083">
        <w:t>2</w:t>
      </w:r>
      <w:r w:rsidR="00C120DC">
        <w:t>0</w:t>
      </w:r>
      <w:r w:rsidR="00C740A8" w:rsidRPr="00C740A8">
        <w:t>0</w:t>
      </w:r>
      <w:r w:rsidR="006C2D5C" w:rsidRPr="00C740A8">
        <w:t>,00 руб.</w:t>
      </w:r>
    </w:p>
    <w:p w14:paraId="6D1C824D" w14:textId="77777777" w:rsidR="006B4F8D" w:rsidRPr="00C740A8" w:rsidRDefault="006B4F8D" w:rsidP="007A7D40">
      <w:pPr>
        <w:tabs>
          <w:tab w:val="left" w:pos="3165"/>
        </w:tabs>
        <w:jc w:val="both"/>
      </w:pPr>
    </w:p>
    <w:p w14:paraId="79BFA6BA" w14:textId="77777777" w:rsidR="00AB62BD" w:rsidRPr="00686A95" w:rsidRDefault="00BC470E" w:rsidP="007A7D40">
      <w:pPr>
        <w:tabs>
          <w:tab w:val="left" w:pos="3165"/>
        </w:tabs>
        <w:jc w:val="both"/>
      </w:pPr>
      <w:r w:rsidRPr="00C740A8">
        <w:t xml:space="preserve">В цену </w:t>
      </w:r>
      <w:r w:rsidR="00323ED4" w:rsidRPr="00C740A8">
        <w:t>договор</w:t>
      </w:r>
      <w:r w:rsidRPr="00C740A8">
        <w:t>а включены доставка, страхование, таможенные пошлины, налоги, сборы</w:t>
      </w:r>
      <w:r w:rsidR="00090693" w:rsidRPr="00C740A8">
        <w:t xml:space="preserve"> </w:t>
      </w:r>
      <w:r w:rsidRPr="00C740A8">
        <w:t>и другие</w:t>
      </w:r>
      <w:r w:rsidRPr="00686A95">
        <w:t xml:space="preserve"> обязательные платежи.</w:t>
      </w:r>
      <w:r w:rsidR="00090693" w:rsidRPr="00686A95">
        <w:t xml:space="preserve"> </w:t>
      </w:r>
    </w:p>
    <w:p w14:paraId="486C16FF" w14:textId="77777777" w:rsidR="003F5200" w:rsidRPr="00686A95" w:rsidRDefault="003F5200" w:rsidP="007A7D40">
      <w:pPr>
        <w:tabs>
          <w:tab w:val="left" w:pos="3165"/>
        </w:tabs>
        <w:rPr>
          <w:b/>
        </w:rPr>
      </w:pPr>
      <w:r w:rsidRPr="00686A95">
        <w:rPr>
          <w:b/>
        </w:rPr>
        <w:t xml:space="preserve"> </w:t>
      </w:r>
    </w:p>
    <w:p w14:paraId="75BAFDFD" w14:textId="77777777" w:rsidR="005230C9" w:rsidRDefault="005230C9" w:rsidP="005230C9">
      <w:pPr>
        <w:tabs>
          <w:tab w:val="left" w:pos="3165"/>
        </w:tabs>
        <w:jc w:val="both"/>
        <w:rPr>
          <w:b/>
        </w:rPr>
      </w:pPr>
      <w:r>
        <w:rPr>
          <w:b/>
        </w:rPr>
        <w:t xml:space="preserve">Цены на поставляемые продукты питания, на каждую позицию внутри одного лота, не могут превышать средние потребительские цены по г. Ростову - на – Дону. </w:t>
      </w:r>
    </w:p>
    <w:p w14:paraId="21AECC72" w14:textId="77777777" w:rsidR="005230C9" w:rsidRDefault="005230C9" w:rsidP="005230C9">
      <w:pPr>
        <w:autoSpaceDE w:val="0"/>
        <w:autoSpaceDN w:val="0"/>
        <w:adjustRightInd w:val="0"/>
        <w:jc w:val="both"/>
        <w:rPr>
          <w:b/>
        </w:rPr>
      </w:pPr>
    </w:p>
    <w:p w14:paraId="49E5FCDE" w14:textId="77777777" w:rsidR="007932DF" w:rsidRPr="002A171D" w:rsidRDefault="005230C9" w:rsidP="005230C9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Цены на продукты питания, на каждую позицию внутри одного лота, должны быть одинаковые вне зависимости от источника финансирования (ОМС и ДМС).</w:t>
      </w:r>
    </w:p>
    <w:p w14:paraId="1722A71E" w14:textId="77777777" w:rsidR="003F5200" w:rsidRPr="002A171D" w:rsidRDefault="003F5200" w:rsidP="007A7D40">
      <w:pPr>
        <w:tabs>
          <w:tab w:val="left" w:pos="3165"/>
        </w:tabs>
        <w:jc w:val="both"/>
      </w:pPr>
      <w:r w:rsidRPr="002A171D">
        <w:t xml:space="preserve">       </w:t>
      </w:r>
    </w:p>
    <w:p w14:paraId="2771F4E7" w14:textId="77777777" w:rsidR="00090693" w:rsidRPr="002A171D" w:rsidRDefault="00090693" w:rsidP="007A7D40">
      <w:pPr>
        <w:tabs>
          <w:tab w:val="left" w:pos="3165"/>
        </w:tabs>
        <w:jc w:val="both"/>
      </w:pPr>
      <w:r w:rsidRPr="002A171D">
        <w:t xml:space="preserve">Поставляемые продукты питания должны соответствовать требованиям, указанным в техническом задании котировочной документации. </w:t>
      </w:r>
    </w:p>
    <w:p w14:paraId="59CD14F0" w14:textId="77777777" w:rsidR="003472CF" w:rsidRPr="002A171D" w:rsidRDefault="003472CF" w:rsidP="007A7D40">
      <w:pPr>
        <w:autoSpaceDE w:val="0"/>
        <w:autoSpaceDN w:val="0"/>
        <w:adjustRightInd w:val="0"/>
        <w:jc w:val="both"/>
      </w:pPr>
      <w:r w:rsidRPr="002A171D">
        <w:t xml:space="preserve">  </w:t>
      </w:r>
    </w:p>
    <w:p w14:paraId="2BA91EEB" w14:textId="77777777" w:rsidR="00BC470E" w:rsidRPr="002A171D" w:rsidRDefault="00BC470E" w:rsidP="007A7D40">
      <w:pPr>
        <w:jc w:val="both"/>
      </w:pPr>
      <w:r w:rsidRPr="002A171D">
        <w:rPr>
          <w:b/>
          <w:bCs/>
        </w:rPr>
        <w:t xml:space="preserve">Место, условия и сроки поставок: </w:t>
      </w:r>
      <w:r w:rsidRPr="002A171D">
        <w:t xml:space="preserve">по адресу </w:t>
      </w:r>
      <w:r w:rsidR="00592841">
        <w:t>г. Ростов-на-Дону, ул. Варфоломеева, 92а</w:t>
      </w:r>
      <w:r w:rsidRPr="002A171D">
        <w:t>,</w:t>
      </w:r>
      <w:r w:rsidR="008535A5" w:rsidRPr="002A171D">
        <w:t xml:space="preserve"> в течение</w:t>
      </w:r>
      <w:r w:rsidR="00066AD6" w:rsidRPr="002A171D">
        <w:t xml:space="preserve"> </w:t>
      </w:r>
      <w:r w:rsidR="00D45083">
        <w:t>августа</w:t>
      </w:r>
      <w:r w:rsidR="00C120DC">
        <w:t xml:space="preserve"> </w:t>
      </w:r>
      <w:r w:rsidRPr="002A171D">
        <w:t xml:space="preserve">месяца </w:t>
      </w:r>
      <w:smartTag w:uri="urn:schemas-microsoft-com:office:smarttags" w:element="metricconverter">
        <w:smartTagPr>
          <w:attr w:name="ProductID" w:val="2022 г"/>
        </w:smartTagPr>
        <w:r w:rsidR="003D4DFB" w:rsidRPr="002A171D">
          <w:t>20</w:t>
        </w:r>
        <w:r w:rsidR="00E97543">
          <w:t>2</w:t>
        </w:r>
        <w:r w:rsidR="00F92FC3">
          <w:t>2</w:t>
        </w:r>
        <w:r w:rsidRPr="002A171D">
          <w:t xml:space="preserve"> г</w:t>
        </w:r>
      </w:smartTag>
      <w:r w:rsidRPr="002A171D">
        <w:t xml:space="preserve">. </w:t>
      </w:r>
      <w:r w:rsidR="00565295" w:rsidRPr="002A171D">
        <w:t xml:space="preserve">после подписания договора, </w:t>
      </w:r>
      <w:r w:rsidRPr="002A171D">
        <w:t>по заявке Заказчика.</w:t>
      </w:r>
    </w:p>
    <w:p w14:paraId="1213EE26" w14:textId="77777777" w:rsidR="00BC470E" w:rsidRPr="002A171D" w:rsidRDefault="00BC470E" w:rsidP="007A7D40">
      <w:pPr>
        <w:jc w:val="both"/>
        <w:rPr>
          <w:b/>
          <w:bCs/>
        </w:rPr>
      </w:pPr>
    </w:p>
    <w:p w14:paraId="21A3D3F1" w14:textId="77777777" w:rsidR="00BC470E" w:rsidRPr="002A171D" w:rsidRDefault="00BC470E" w:rsidP="007A7D40">
      <w:pPr>
        <w:jc w:val="both"/>
        <w:rPr>
          <w:b/>
          <w:bCs/>
        </w:rPr>
      </w:pPr>
      <w:r w:rsidRPr="002A171D">
        <w:rPr>
          <w:b/>
          <w:bCs/>
        </w:rPr>
        <w:t xml:space="preserve">Форма, сроки и порядок оплаты: </w:t>
      </w:r>
      <w:r w:rsidRPr="002A171D">
        <w:t>безналичный расчет, по факту пос</w:t>
      </w:r>
      <w:r w:rsidR="009A3024" w:rsidRPr="002A171D">
        <w:t>тавки</w:t>
      </w:r>
      <w:r w:rsidR="00090693" w:rsidRPr="002A171D">
        <w:t xml:space="preserve"> продовольственных товаров</w:t>
      </w:r>
      <w:r w:rsidR="009A3024" w:rsidRPr="002A171D">
        <w:t xml:space="preserve"> с рассрочкой платежа на 30</w:t>
      </w:r>
      <w:r w:rsidRPr="002A171D">
        <w:t xml:space="preserve"> дней.</w:t>
      </w:r>
      <w:r w:rsidRPr="002A171D">
        <w:rPr>
          <w:b/>
          <w:bCs/>
        </w:rPr>
        <w:t xml:space="preserve"> </w:t>
      </w:r>
    </w:p>
    <w:p w14:paraId="25067781" w14:textId="77777777" w:rsidR="00BC470E" w:rsidRPr="002A171D" w:rsidRDefault="00BC470E" w:rsidP="007A7D40">
      <w:pPr>
        <w:autoSpaceDE w:val="0"/>
        <w:autoSpaceDN w:val="0"/>
        <w:adjustRightInd w:val="0"/>
        <w:jc w:val="both"/>
      </w:pPr>
    </w:p>
    <w:p w14:paraId="04235720" w14:textId="77777777" w:rsidR="005B1F71" w:rsidRPr="002A171D" w:rsidRDefault="005B1F71" w:rsidP="007A7D40">
      <w:pPr>
        <w:jc w:val="both"/>
      </w:pPr>
      <w:r w:rsidRPr="002A171D">
        <w:rPr>
          <w:b/>
          <w:bCs/>
        </w:rPr>
        <w:t>Срок и условия подписания победителем договора:</w:t>
      </w:r>
      <w:r w:rsidRPr="002A171D">
        <w:t xml:space="preserve"> </w:t>
      </w:r>
      <w:r w:rsidR="007A7D40" w:rsidRPr="002A171D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387E86" w:rsidRPr="002A171D">
        <w:t>го подразделения</w:t>
      </w:r>
      <w:r w:rsidR="007A7D40" w:rsidRPr="002A171D">
        <w:t xml:space="preserve"> Центральной дирекции здравоохранения – филиал</w:t>
      </w:r>
      <w:r w:rsidR="00387E86" w:rsidRPr="002A171D">
        <w:t>а</w:t>
      </w:r>
      <w:r w:rsidR="007A7D40" w:rsidRPr="002A171D">
        <w:t xml:space="preserve"> РЖД и/или Центральной дирекции здравоохранения – филиал</w:t>
      </w:r>
      <w:r w:rsidR="00387E86" w:rsidRPr="002A171D">
        <w:t>а</w:t>
      </w:r>
      <w:r w:rsidR="007A7D40" w:rsidRPr="002A171D">
        <w:t xml:space="preserve"> ОАО «РЖД»</w:t>
      </w:r>
      <w:r w:rsidRPr="002A171D">
        <w:t xml:space="preserve">. </w:t>
      </w:r>
    </w:p>
    <w:p w14:paraId="5AD21022" w14:textId="77777777" w:rsidR="005B1F71" w:rsidRPr="002A171D" w:rsidRDefault="00FF1668" w:rsidP="007A7D40">
      <w:pPr>
        <w:jc w:val="both"/>
      </w:pPr>
      <w:r w:rsidRPr="002A171D">
        <w:t>Д</w:t>
      </w:r>
      <w:r w:rsidR="005B1F71" w:rsidRPr="002A171D">
        <w:t xml:space="preserve">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47C1DA51" w14:textId="77777777" w:rsidR="005B1F71" w:rsidRPr="002A171D" w:rsidRDefault="005B1F71" w:rsidP="007A7D40">
      <w:pPr>
        <w:jc w:val="both"/>
      </w:pPr>
    </w:p>
    <w:p w14:paraId="72E139D4" w14:textId="77777777" w:rsidR="005B1F71" w:rsidRPr="002A171D" w:rsidRDefault="005B1F71" w:rsidP="007A7D40">
      <w:pPr>
        <w:jc w:val="both"/>
      </w:pPr>
      <w:r w:rsidRPr="002A171D">
        <w:lastRenderedPageBreak/>
        <w:t xml:space="preserve">После определения участника, с которым должен быть заключен договор, </w:t>
      </w:r>
      <w:r w:rsidR="000C2170">
        <w:t>ЧУЗ</w:t>
      </w:r>
      <w:r w:rsidR="000C2170" w:rsidRPr="006041B1">
        <w:t xml:space="preserve"> «</w:t>
      </w:r>
      <w:r w:rsidR="000C2170">
        <w:t>К</w:t>
      </w:r>
      <w:r w:rsidR="000C2170" w:rsidRPr="006041B1">
        <w:t xml:space="preserve">линическая больница </w:t>
      </w:r>
      <w:r w:rsidR="000C2170">
        <w:t>«Р</w:t>
      </w:r>
      <w:r w:rsidR="000C2170" w:rsidRPr="006041B1">
        <w:t>ЖД</w:t>
      </w:r>
      <w:r w:rsidR="000C2170">
        <w:t>-Медицина</w:t>
      </w:r>
      <w:r w:rsidR="000C2170" w:rsidRPr="006041B1">
        <w:t>»</w:t>
      </w:r>
      <w:r w:rsidR="000C2170">
        <w:t xml:space="preserve"> города Ростов-на-Дону»</w:t>
      </w:r>
      <w:r w:rsidRPr="002A171D">
        <w:t xml:space="preserve">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45746324" w14:textId="77777777" w:rsidR="003F5200" w:rsidRPr="002A171D" w:rsidRDefault="005B1F71" w:rsidP="007A7D40">
      <w:pPr>
        <w:jc w:val="both"/>
        <w:outlineLvl w:val="0"/>
        <w:rPr>
          <w:b/>
          <w:bCs/>
        </w:rPr>
      </w:pPr>
      <w:r w:rsidRPr="002A171D">
        <w:rPr>
          <w:b/>
          <w:bCs/>
        </w:rPr>
        <w:t xml:space="preserve"> </w:t>
      </w:r>
      <w:r w:rsidRPr="002A171D">
        <w:rPr>
          <w:b/>
          <w:bCs/>
        </w:rPr>
        <w:tab/>
      </w:r>
    </w:p>
    <w:p w14:paraId="1D0C2FED" w14:textId="77777777" w:rsidR="005B1F71" w:rsidRPr="002A171D" w:rsidRDefault="005B1F71" w:rsidP="007A7D40">
      <w:pPr>
        <w:jc w:val="both"/>
        <w:outlineLvl w:val="0"/>
      </w:pPr>
      <w:r w:rsidRPr="002A171D">
        <w:rPr>
          <w:b/>
          <w:bCs/>
        </w:rPr>
        <w:t xml:space="preserve">Даты начала и окончания подачи заявок:  </w:t>
      </w:r>
      <w:r w:rsidR="00090693" w:rsidRPr="002A171D">
        <w:t>с 14-30</w:t>
      </w:r>
      <w:r w:rsidR="00066AD6" w:rsidRPr="002A171D">
        <w:t xml:space="preserve"> </w:t>
      </w:r>
      <w:r w:rsidR="00090693" w:rsidRPr="002A171D">
        <w:t xml:space="preserve">час. </w:t>
      </w:r>
      <w:r w:rsidR="00111EFF">
        <w:t>1</w:t>
      </w:r>
      <w:r w:rsidR="00D45083">
        <w:t>9</w:t>
      </w:r>
      <w:r w:rsidR="000C2170">
        <w:t>.</w:t>
      </w:r>
      <w:r w:rsidR="00A369E4">
        <w:t>0</w:t>
      </w:r>
      <w:r w:rsidR="00D45083">
        <w:t>7</w:t>
      </w:r>
      <w:r w:rsidR="00066AD6" w:rsidRPr="002A171D">
        <w:t>.</w:t>
      </w:r>
      <w:r w:rsidR="003D4DFB" w:rsidRPr="002A171D">
        <w:t>20</w:t>
      </w:r>
      <w:r w:rsidR="004E7175">
        <w:t>2</w:t>
      </w:r>
      <w:r w:rsidR="00A369E4">
        <w:t>2</w:t>
      </w:r>
      <w:r w:rsidR="00066AD6" w:rsidRPr="002A171D">
        <w:t xml:space="preserve"> </w:t>
      </w:r>
      <w:r w:rsidR="003B3747" w:rsidRPr="002A171D">
        <w:t>г. до 0</w:t>
      </w:r>
      <w:r w:rsidR="00F01025" w:rsidRPr="002A171D">
        <w:t>9</w:t>
      </w:r>
      <w:r w:rsidRPr="002A171D">
        <w:t>-00</w:t>
      </w:r>
      <w:r w:rsidR="007A7D40" w:rsidRPr="002A171D">
        <w:t xml:space="preserve"> </w:t>
      </w:r>
      <w:r w:rsidRPr="002A171D">
        <w:t xml:space="preserve">час. </w:t>
      </w:r>
      <w:r w:rsidR="00F92FC3">
        <w:t>2</w:t>
      </w:r>
      <w:r w:rsidR="00D45083">
        <w:t>6</w:t>
      </w:r>
      <w:r w:rsidR="00A61E1F" w:rsidRPr="002A171D">
        <w:t>.</w:t>
      </w:r>
      <w:r w:rsidR="00A369E4">
        <w:t>0</w:t>
      </w:r>
      <w:r w:rsidR="00D45083">
        <w:t>7</w:t>
      </w:r>
      <w:r w:rsidR="00A61E1F" w:rsidRPr="002A171D">
        <w:t>.</w:t>
      </w:r>
      <w:r w:rsidR="003D4DFB" w:rsidRPr="002A171D">
        <w:t>20</w:t>
      </w:r>
      <w:r w:rsidR="004E7175">
        <w:t>2</w:t>
      </w:r>
      <w:r w:rsidR="00A369E4">
        <w:t>2</w:t>
      </w:r>
      <w:r w:rsidR="007A7D40" w:rsidRPr="002A171D">
        <w:t xml:space="preserve"> </w:t>
      </w:r>
      <w:r w:rsidRPr="002A171D">
        <w:t xml:space="preserve">г. </w:t>
      </w:r>
    </w:p>
    <w:p w14:paraId="77975463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</w:p>
    <w:p w14:paraId="038D4A23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rPr>
          <w:b/>
          <w:bCs/>
        </w:rPr>
        <w:t xml:space="preserve">Место подачи заявок: </w:t>
      </w:r>
      <w:r w:rsidRPr="002A171D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2A171D">
          <w:t>344011, г</w:t>
        </w:r>
      </w:smartTag>
      <w:r w:rsidRPr="002A171D">
        <w:t>. Ростов-на-Дону, ул. Варфоломеева 92а,</w:t>
      </w:r>
      <w:r w:rsidRPr="002A171D">
        <w:rPr>
          <w:b/>
          <w:bCs/>
        </w:rPr>
        <w:t xml:space="preserve"> </w:t>
      </w:r>
      <w:r w:rsidRPr="002A171D">
        <w:t xml:space="preserve">административный корпус, цокольный этаж, </w:t>
      </w:r>
      <w:r w:rsidR="002E11DF" w:rsidRPr="002A171D">
        <w:t>договорно-правовой сектор</w:t>
      </w:r>
      <w:r w:rsidRPr="002A171D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5E61D10B" w14:textId="77777777" w:rsidR="007A7D40" w:rsidRPr="002A171D" w:rsidRDefault="007A7D40" w:rsidP="007A7D40">
      <w:pPr>
        <w:autoSpaceDE w:val="0"/>
        <w:autoSpaceDN w:val="0"/>
        <w:adjustRightInd w:val="0"/>
        <w:jc w:val="both"/>
        <w:rPr>
          <w:i/>
          <w:iCs/>
        </w:rPr>
      </w:pPr>
    </w:p>
    <w:p w14:paraId="699D72E7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rPr>
          <w:b/>
        </w:rPr>
        <w:t xml:space="preserve">Место, дата и время вскрытия конвертов с заявками: </w:t>
      </w:r>
      <w:r w:rsidRPr="002A171D">
        <w:t>г. Ростов-на-Дону,</w:t>
      </w:r>
      <w:r w:rsidR="007A7D40" w:rsidRPr="002A171D">
        <w:t xml:space="preserve"> </w:t>
      </w:r>
      <w:r w:rsidRPr="002A171D">
        <w:t>ул. Варфоломеева 92</w:t>
      </w:r>
      <w:r w:rsidR="007A7D40" w:rsidRPr="002A171D">
        <w:t>а</w:t>
      </w:r>
      <w:r w:rsidRPr="002A171D">
        <w:t xml:space="preserve">, административный корпус, </w:t>
      </w:r>
      <w:r w:rsidR="006646D3">
        <w:rPr>
          <w:b/>
          <w:u w:val="single"/>
        </w:rPr>
        <w:t>2</w:t>
      </w:r>
      <w:r w:rsidR="00D45083">
        <w:rPr>
          <w:b/>
          <w:u w:val="single"/>
        </w:rPr>
        <w:t>6</w:t>
      </w:r>
      <w:r w:rsidR="006A60C2" w:rsidRPr="002A171D">
        <w:rPr>
          <w:b/>
          <w:u w:val="single"/>
        </w:rPr>
        <w:t>.</w:t>
      </w:r>
      <w:r w:rsidR="00A369E4">
        <w:rPr>
          <w:b/>
          <w:u w:val="single"/>
        </w:rPr>
        <w:t>0</w:t>
      </w:r>
      <w:r w:rsidR="00D45083">
        <w:rPr>
          <w:b/>
          <w:u w:val="single"/>
        </w:rPr>
        <w:t>7</w:t>
      </w:r>
      <w:r w:rsidR="00066AD6" w:rsidRPr="002A171D">
        <w:rPr>
          <w:b/>
          <w:u w:val="single"/>
        </w:rPr>
        <w:t>.</w:t>
      </w:r>
      <w:r w:rsidR="003D4DFB" w:rsidRPr="002A171D">
        <w:rPr>
          <w:b/>
          <w:u w:val="single"/>
        </w:rPr>
        <w:t>20</w:t>
      </w:r>
      <w:r w:rsidR="004E7175">
        <w:rPr>
          <w:b/>
          <w:u w:val="single"/>
        </w:rPr>
        <w:t>2</w:t>
      </w:r>
      <w:r w:rsidR="00A369E4">
        <w:rPr>
          <w:b/>
          <w:u w:val="single"/>
        </w:rPr>
        <w:t>2</w:t>
      </w:r>
      <w:r w:rsidR="00066AD6" w:rsidRPr="002A171D">
        <w:rPr>
          <w:b/>
          <w:u w:val="single"/>
        </w:rPr>
        <w:t xml:space="preserve"> </w:t>
      </w:r>
      <w:r w:rsidRPr="002A171D">
        <w:rPr>
          <w:b/>
          <w:u w:val="single"/>
        </w:rPr>
        <w:t>г . в 10-00 час.</w:t>
      </w:r>
    </w:p>
    <w:p w14:paraId="584DF4F0" w14:textId="77777777" w:rsidR="005B1F71" w:rsidRPr="002A171D" w:rsidRDefault="005B1F71" w:rsidP="007A7D40">
      <w:pPr>
        <w:autoSpaceDE w:val="0"/>
        <w:autoSpaceDN w:val="0"/>
        <w:adjustRightInd w:val="0"/>
        <w:jc w:val="both"/>
        <w:rPr>
          <w:b/>
        </w:rPr>
      </w:pPr>
    </w:p>
    <w:p w14:paraId="41BA800B" w14:textId="77777777" w:rsidR="005B1F71" w:rsidRPr="002A171D" w:rsidRDefault="007A7D40" w:rsidP="007A7D40">
      <w:pPr>
        <w:autoSpaceDE w:val="0"/>
        <w:autoSpaceDN w:val="0"/>
        <w:adjustRightInd w:val="0"/>
        <w:jc w:val="both"/>
      </w:pPr>
      <w:r w:rsidRPr="002A171D">
        <w:rPr>
          <w:b/>
        </w:rPr>
        <w:t>Р</w:t>
      </w:r>
      <w:r w:rsidR="005B1F71" w:rsidRPr="002A171D">
        <w:rPr>
          <w:b/>
        </w:rPr>
        <w:t>ассмотрение и оценка котировочных заявок:</w:t>
      </w:r>
      <w:r w:rsidR="005B1F71" w:rsidRPr="002A171D">
        <w:t xml:space="preserve"> </w:t>
      </w:r>
      <w:r w:rsidR="00915F51" w:rsidRPr="002A171D">
        <w:t>К</w:t>
      </w:r>
      <w:r w:rsidR="005B1F71" w:rsidRPr="002A171D">
        <w:t>омиссия не рассматривает и отклоняет котировочную заявку в случае если:</w:t>
      </w:r>
    </w:p>
    <w:p w14:paraId="2ACEEC35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>- котировочная заявка не соответствует требованиям, установленным в извещении о проведении запроса котировок;</w:t>
      </w:r>
    </w:p>
    <w:p w14:paraId="5F48684C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</w:p>
    <w:p w14:paraId="77D60A8A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>- цена товаров, работ, услуг, предложенная в котировочных заявках</w:t>
      </w:r>
      <w:r w:rsidR="00387E86" w:rsidRPr="002A171D">
        <w:t>,</w:t>
      </w:r>
      <w:r w:rsidRPr="002A171D">
        <w:t xml:space="preserve"> превышает максимальную цену, указанную в извещении о проведении запроса котировок. </w:t>
      </w:r>
    </w:p>
    <w:p w14:paraId="695F55A7" w14:textId="77777777" w:rsidR="00AD28E5" w:rsidRPr="002A171D" w:rsidRDefault="00AD28E5" w:rsidP="007A7D40">
      <w:pPr>
        <w:autoSpaceDE w:val="0"/>
        <w:autoSpaceDN w:val="0"/>
        <w:adjustRightInd w:val="0"/>
        <w:jc w:val="both"/>
      </w:pPr>
    </w:p>
    <w:p w14:paraId="0965DBE3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Одновременно с рассмотрением котировочных заявок </w:t>
      </w:r>
      <w:r w:rsidR="00915F51" w:rsidRPr="002A171D">
        <w:t>К</w:t>
      </w:r>
      <w:r w:rsidRPr="002A171D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23B13C61" w14:textId="77777777" w:rsidR="00AD28E5" w:rsidRPr="002A171D" w:rsidRDefault="00AD28E5" w:rsidP="007A7D40">
      <w:pPr>
        <w:autoSpaceDE w:val="0"/>
        <w:autoSpaceDN w:val="0"/>
        <w:adjustRightInd w:val="0"/>
        <w:jc w:val="both"/>
      </w:pPr>
    </w:p>
    <w:p w14:paraId="61660F75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236BDA84" w14:textId="77777777" w:rsidR="00AD28E5" w:rsidRPr="002A171D" w:rsidRDefault="00AD28E5" w:rsidP="007A7D40">
      <w:pPr>
        <w:autoSpaceDE w:val="0"/>
        <w:autoSpaceDN w:val="0"/>
        <w:adjustRightInd w:val="0"/>
      </w:pPr>
    </w:p>
    <w:p w14:paraId="7BAAB9B7" w14:textId="77777777" w:rsidR="007A7D40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5FA3916C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915F51" w:rsidRPr="002A171D">
        <w:t>К</w:t>
      </w:r>
      <w:r w:rsidRPr="002A171D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210EC476" w14:textId="77777777" w:rsidR="00090693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</w:t>
      </w:r>
      <w:r w:rsidR="000C2170">
        <w:t>ЧУЗ</w:t>
      </w:r>
      <w:r w:rsidR="000C2170" w:rsidRPr="006041B1">
        <w:t xml:space="preserve"> «</w:t>
      </w:r>
      <w:r w:rsidR="000C2170">
        <w:t>К</w:t>
      </w:r>
      <w:r w:rsidR="000C2170" w:rsidRPr="006041B1">
        <w:t xml:space="preserve">линическая больница </w:t>
      </w:r>
      <w:r w:rsidR="000C2170">
        <w:t>«Р</w:t>
      </w:r>
      <w:r w:rsidR="000C2170" w:rsidRPr="006041B1">
        <w:t>ЖД</w:t>
      </w:r>
      <w:r w:rsidR="000C2170">
        <w:t>-Медицина</w:t>
      </w:r>
      <w:r w:rsidR="000C2170" w:rsidRPr="006041B1">
        <w:t>»</w:t>
      </w:r>
      <w:r w:rsidR="000C2170">
        <w:t xml:space="preserve"> города Ростов-на-Дону»</w:t>
      </w:r>
      <w:r w:rsidRPr="002A171D">
        <w:t xml:space="preserve">» не позднее </w:t>
      </w:r>
      <w:r w:rsidR="00707DD0" w:rsidRPr="002A171D">
        <w:t>2</w:t>
      </w:r>
      <w:r w:rsidRPr="002A171D">
        <w:t xml:space="preserve">-х дней с даты его подписания. </w:t>
      </w:r>
    </w:p>
    <w:p w14:paraId="4E93AFBE" w14:textId="77777777" w:rsidR="00090693" w:rsidRPr="002A171D" w:rsidRDefault="00090693" w:rsidP="007A7D40">
      <w:pPr>
        <w:autoSpaceDE w:val="0"/>
        <w:autoSpaceDN w:val="0"/>
        <w:adjustRightInd w:val="0"/>
        <w:jc w:val="both"/>
      </w:pPr>
    </w:p>
    <w:p w14:paraId="12C9F3CD" w14:textId="77777777" w:rsidR="005B1F71" w:rsidRPr="000C2170" w:rsidRDefault="000C2170" w:rsidP="007A7D40">
      <w:pPr>
        <w:autoSpaceDE w:val="0"/>
        <w:autoSpaceDN w:val="0"/>
        <w:adjustRightInd w:val="0"/>
        <w:jc w:val="both"/>
        <w:rPr>
          <w:b/>
        </w:rPr>
      </w:pPr>
      <w:r w:rsidRPr="000C2170">
        <w:rPr>
          <w:b/>
        </w:rPr>
        <w:t>ЧУЗ «Клиническая больница «РЖД-Медицина» города Ростов-на-Дону»</w:t>
      </w:r>
      <w:r w:rsidR="005B1F71" w:rsidRPr="000C2170">
        <w:rPr>
          <w:b/>
        </w:rPr>
        <w:t xml:space="preserve">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689AC8E6" w14:textId="77777777" w:rsidR="00AD28E5" w:rsidRPr="000C2170" w:rsidRDefault="00AD28E5" w:rsidP="007A7D40">
      <w:pPr>
        <w:autoSpaceDE w:val="0"/>
        <w:autoSpaceDN w:val="0"/>
        <w:adjustRightInd w:val="0"/>
        <w:jc w:val="both"/>
        <w:rPr>
          <w:b/>
        </w:rPr>
      </w:pPr>
    </w:p>
    <w:p w14:paraId="151A200F" w14:textId="77777777" w:rsidR="005B1F71" w:rsidRPr="000C2170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0C2170">
        <w:rPr>
          <w:b/>
        </w:rPr>
        <w:t xml:space="preserve">Документ, содержащий сведения об отказе от проведения закупки, размещается на сайте </w:t>
      </w:r>
      <w:r w:rsidR="000C2170" w:rsidRPr="000C2170">
        <w:rPr>
          <w:b/>
        </w:rPr>
        <w:t>ЧУЗ «Клиническая больница «РЖД-Медицина» города Ростов-на-Дону»</w:t>
      </w:r>
      <w:r w:rsidRPr="000C2170">
        <w:rPr>
          <w:b/>
        </w:rPr>
        <w:t xml:space="preserve"> не позднее 3-х дней со дня принятия решения об отказе от проведения закупки. </w:t>
      </w:r>
    </w:p>
    <w:sectPr w:rsidR="005B1F71" w:rsidRPr="000C2170" w:rsidSect="00CC56C8">
      <w:pgSz w:w="11906" w:h="16838"/>
      <w:pgMar w:top="1134" w:right="424" w:bottom="5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70E"/>
    <w:rsid w:val="0000627B"/>
    <w:rsid w:val="00010721"/>
    <w:rsid w:val="0001150F"/>
    <w:rsid w:val="00036538"/>
    <w:rsid w:val="000376FA"/>
    <w:rsid w:val="00064404"/>
    <w:rsid w:val="00064946"/>
    <w:rsid w:val="00064C89"/>
    <w:rsid w:val="00066AD6"/>
    <w:rsid w:val="0007284E"/>
    <w:rsid w:val="00087009"/>
    <w:rsid w:val="000904A3"/>
    <w:rsid w:val="00090693"/>
    <w:rsid w:val="00097C34"/>
    <w:rsid w:val="000A2B80"/>
    <w:rsid w:val="000A679F"/>
    <w:rsid w:val="000B243D"/>
    <w:rsid w:val="000C04BF"/>
    <w:rsid w:val="000C2170"/>
    <w:rsid w:val="000D7C88"/>
    <w:rsid w:val="000F4735"/>
    <w:rsid w:val="000F50A2"/>
    <w:rsid w:val="00111EFF"/>
    <w:rsid w:val="00146709"/>
    <w:rsid w:val="00164F0E"/>
    <w:rsid w:val="0016728B"/>
    <w:rsid w:val="00177401"/>
    <w:rsid w:val="0018421B"/>
    <w:rsid w:val="00195F58"/>
    <w:rsid w:val="001A6F67"/>
    <w:rsid w:val="001A7457"/>
    <w:rsid w:val="001B3667"/>
    <w:rsid w:val="001B6AAC"/>
    <w:rsid w:val="001D3D90"/>
    <w:rsid w:val="001E07D4"/>
    <w:rsid w:val="001E231D"/>
    <w:rsid w:val="00200BAF"/>
    <w:rsid w:val="00226C26"/>
    <w:rsid w:val="00253564"/>
    <w:rsid w:val="00277E55"/>
    <w:rsid w:val="00291B8A"/>
    <w:rsid w:val="00294B0F"/>
    <w:rsid w:val="002A171D"/>
    <w:rsid w:val="002A7936"/>
    <w:rsid w:val="002C01F3"/>
    <w:rsid w:val="002C56F6"/>
    <w:rsid w:val="002C6AE0"/>
    <w:rsid w:val="002E11DF"/>
    <w:rsid w:val="002E45DF"/>
    <w:rsid w:val="002F00AD"/>
    <w:rsid w:val="002F070C"/>
    <w:rsid w:val="002F3D4A"/>
    <w:rsid w:val="003058E8"/>
    <w:rsid w:val="00307C8B"/>
    <w:rsid w:val="00307DB8"/>
    <w:rsid w:val="00317F66"/>
    <w:rsid w:val="003231BE"/>
    <w:rsid w:val="00323ED4"/>
    <w:rsid w:val="00330399"/>
    <w:rsid w:val="00340DA3"/>
    <w:rsid w:val="003472CF"/>
    <w:rsid w:val="00347F32"/>
    <w:rsid w:val="003502E8"/>
    <w:rsid w:val="00372C27"/>
    <w:rsid w:val="0037323B"/>
    <w:rsid w:val="0037337B"/>
    <w:rsid w:val="0037753C"/>
    <w:rsid w:val="00387295"/>
    <w:rsid w:val="00387E86"/>
    <w:rsid w:val="0039284D"/>
    <w:rsid w:val="0039297A"/>
    <w:rsid w:val="003A3B4A"/>
    <w:rsid w:val="003B1C69"/>
    <w:rsid w:val="003B3747"/>
    <w:rsid w:val="003B3A25"/>
    <w:rsid w:val="003B55C5"/>
    <w:rsid w:val="003D4DFB"/>
    <w:rsid w:val="003E7A0A"/>
    <w:rsid w:val="003F5200"/>
    <w:rsid w:val="003F75D2"/>
    <w:rsid w:val="00416E61"/>
    <w:rsid w:val="00420B7D"/>
    <w:rsid w:val="00424D78"/>
    <w:rsid w:val="004342D9"/>
    <w:rsid w:val="0045298C"/>
    <w:rsid w:val="00453C63"/>
    <w:rsid w:val="00484A11"/>
    <w:rsid w:val="004903AA"/>
    <w:rsid w:val="004C2699"/>
    <w:rsid w:val="004C642C"/>
    <w:rsid w:val="004D5C57"/>
    <w:rsid w:val="004E6B0A"/>
    <w:rsid w:val="004E7175"/>
    <w:rsid w:val="004F0CC4"/>
    <w:rsid w:val="004F1E25"/>
    <w:rsid w:val="00504F69"/>
    <w:rsid w:val="00521235"/>
    <w:rsid w:val="005230C9"/>
    <w:rsid w:val="00525452"/>
    <w:rsid w:val="00540968"/>
    <w:rsid w:val="00542320"/>
    <w:rsid w:val="00547F95"/>
    <w:rsid w:val="005544AE"/>
    <w:rsid w:val="00565295"/>
    <w:rsid w:val="00583B5C"/>
    <w:rsid w:val="00592841"/>
    <w:rsid w:val="00593F94"/>
    <w:rsid w:val="00597782"/>
    <w:rsid w:val="005A6A80"/>
    <w:rsid w:val="005B1F71"/>
    <w:rsid w:val="005D5C81"/>
    <w:rsid w:val="00600CAF"/>
    <w:rsid w:val="006041B1"/>
    <w:rsid w:val="00613873"/>
    <w:rsid w:val="00614507"/>
    <w:rsid w:val="00617287"/>
    <w:rsid w:val="00620A79"/>
    <w:rsid w:val="00644C83"/>
    <w:rsid w:val="00650979"/>
    <w:rsid w:val="00654739"/>
    <w:rsid w:val="006556BA"/>
    <w:rsid w:val="006579D0"/>
    <w:rsid w:val="006610DD"/>
    <w:rsid w:val="006627CB"/>
    <w:rsid w:val="006646D3"/>
    <w:rsid w:val="00671E9F"/>
    <w:rsid w:val="00684A63"/>
    <w:rsid w:val="00686A95"/>
    <w:rsid w:val="00686F4C"/>
    <w:rsid w:val="006A1EB4"/>
    <w:rsid w:val="006A60C2"/>
    <w:rsid w:val="006B451A"/>
    <w:rsid w:val="006B4F8D"/>
    <w:rsid w:val="006B63E5"/>
    <w:rsid w:val="006C2D5C"/>
    <w:rsid w:val="006D71AC"/>
    <w:rsid w:val="006E499B"/>
    <w:rsid w:val="006F71EF"/>
    <w:rsid w:val="006F730F"/>
    <w:rsid w:val="00707DD0"/>
    <w:rsid w:val="00710215"/>
    <w:rsid w:val="00714BB3"/>
    <w:rsid w:val="0074168D"/>
    <w:rsid w:val="00757AE8"/>
    <w:rsid w:val="00767F4A"/>
    <w:rsid w:val="007743F5"/>
    <w:rsid w:val="00774A63"/>
    <w:rsid w:val="007932DF"/>
    <w:rsid w:val="007A56EB"/>
    <w:rsid w:val="007A7D40"/>
    <w:rsid w:val="007E0828"/>
    <w:rsid w:val="007E0AAE"/>
    <w:rsid w:val="007F5212"/>
    <w:rsid w:val="0080410A"/>
    <w:rsid w:val="00813EF1"/>
    <w:rsid w:val="00820009"/>
    <w:rsid w:val="00823BB1"/>
    <w:rsid w:val="00834CCD"/>
    <w:rsid w:val="00836E2E"/>
    <w:rsid w:val="008535A5"/>
    <w:rsid w:val="008545C3"/>
    <w:rsid w:val="008A6A95"/>
    <w:rsid w:val="008B394B"/>
    <w:rsid w:val="008B4DF7"/>
    <w:rsid w:val="008C162E"/>
    <w:rsid w:val="008D55F6"/>
    <w:rsid w:val="008D776E"/>
    <w:rsid w:val="008E0D1B"/>
    <w:rsid w:val="00900901"/>
    <w:rsid w:val="009040D7"/>
    <w:rsid w:val="0090578A"/>
    <w:rsid w:val="00911C93"/>
    <w:rsid w:val="009143BD"/>
    <w:rsid w:val="00915F51"/>
    <w:rsid w:val="00925351"/>
    <w:rsid w:val="00935B89"/>
    <w:rsid w:val="00940BF2"/>
    <w:rsid w:val="00943330"/>
    <w:rsid w:val="00955B1F"/>
    <w:rsid w:val="009617C9"/>
    <w:rsid w:val="009622AA"/>
    <w:rsid w:val="00963CF9"/>
    <w:rsid w:val="00976586"/>
    <w:rsid w:val="009A05E7"/>
    <w:rsid w:val="009A3024"/>
    <w:rsid w:val="009E1CF7"/>
    <w:rsid w:val="009F1FFC"/>
    <w:rsid w:val="009F6186"/>
    <w:rsid w:val="009F639D"/>
    <w:rsid w:val="009F6636"/>
    <w:rsid w:val="00A108F7"/>
    <w:rsid w:val="00A16FED"/>
    <w:rsid w:val="00A369E4"/>
    <w:rsid w:val="00A41370"/>
    <w:rsid w:val="00A454A3"/>
    <w:rsid w:val="00A50675"/>
    <w:rsid w:val="00A52AA1"/>
    <w:rsid w:val="00A556E8"/>
    <w:rsid w:val="00A613FE"/>
    <w:rsid w:val="00A61E1F"/>
    <w:rsid w:val="00A71AFF"/>
    <w:rsid w:val="00A9567E"/>
    <w:rsid w:val="00AB62BD"/>
    <w:rsid w:val="00AD28E5"/>
    <w:rsid w:val="00B12546"/>
    <w:rsid w:val="00B17BA6"/>
    <w:rsid w:val="00B21235"/>
    <w:rsid w:val="00B32FDD"/>
    <w:rsid w:val="00B36E43"/>
    <w:rsid w:val="00B37516"/>
    <w:rsid w:val="00B37729"/>
    <w:rsid w:val="00B41229"/>
    <w:rsid w:val="00B71536"/>
    <w:rsid w:val="00B7481C"/>
    <w:rsid w:val="00B74ECF"/>
    <w:rsid w:val="00BA5F3E"/>
    <w:rsid w:val="00BB4B52"/>
    <w:rsid w:val="00BC470E"/>
    <w:rsid w:val="00BD7290"/>
    <w:rsid w:val="00BE5958"/>
    <w:rsid w:val="00BF55E8"/>
    <w:rsid w:val="00C00DBF"/>
    <w:rsid w:val="00C01B84"/>
    <w:rsid w:val="00C02798"/>
    <w:rsid w:val="00C05609"/>
    <w:rsid w:val="00C120DC"/>
    <w:rsid w:val="00C13666"/>
    <w:rsid w:val="00C16378"/>
    <w:rsid w:val="00C221FA"/>
    <w:rsid w:val="00C2376B"/>
    <w:rsid w:val="00C31439"/>
    <w:rsid w:val="00C43D93"/>
    <w:rsid w:val="00C46077"/>
    <w:rsid w:val="00C50ED2"/>
    <w:rsid w:val="00C62141"/>
    <w:rsid w:val="00C6676A"/>
    <w:rsid w:val="00C7186A"/>
    <w:rsid w:val="00C740A8"/>
    <w:rsid w:val="00C81F64"/>
    <w:rsid w:val="00CA4875"/>
    <w:rsid w:val="00CC56C8"/>
    <w:rsid w:val="00D02E0B"/>
    <w:rsid w:val="00D21F6E"/>
    <w:rsid w:val="00D31826"/>
    <w:rsid w:val="00D3302B"/>
    <w:rsid w:val="00D4026B"/>
    <w:rsid w:val="00D42B6F"/>
    <w:rsid w:val="00D45083"/>
    <w:rsid w:val="00D5464A"/>
    <w:rsid w:val="00D64A1D"/>
    <w:rsid w:val="00D72A3C"/>
    <w:rsid w:val="00D776D5"/>
    <w:rsid w:val="00D93DB1"/>
    <w:rsid w:val="00D950E9"/>
    <w:rsid w:val="00DB060B"/>
    <w:rsid w:val="00DB2A13"/>
    <w:rsid w:val="00DD3F99"/>
    <w:rsid w:val="00DD748D"/>
    <w:rsid w:val="00DE027A"/>
    <w:rsid w:val="00DE1ED6"/>
    <w:rsid w:val="00DE2F3C"/>
    <w:rsid w:val="00E01A01"/>
    <w:rsid w:val="00E052AE"/>
    <w:rsid w:val="00E33AB6"/>
    <w:rsid w:val="00E4439D"/>
    <w:rsid w:val="00E55A16"/>
    <w:rsid w:val="00E62356"/>
    <w:rsid w:val="00E72082"/>
    <w:rsid w:val="00E73163"/>
    <w:rsid w:val="00E844A5"/>
    <w:rsid w:val="00E94609"/>
    <w:rsid w:val="00E97543"/>
    <w:rsid w:val="00E977ED"/>
    <w:rsid w:val="00EA1BE4"/>
    <w:rsid w:val="00EA763A"/>
    <w:rsid w:val="00EB459E"/>
    <w:rsid w:val="00EC2A9A"/>
    <w:rsid w:val="00ED7215"/>
    <w:rsid w:val="00EF3A44"/>
    <w:rsid w:val="00F01025"/>
    <w:rsid w:val="00F06635"/>
    <w:rsid w:val="00F1217E"/>
    <w:rsid w:val="00F173D7"/>
    <w:rsid w:val="00F2152D"/>
    <w:rsid w:val="00F2653C"/>
    <w:rsid w:val="00F31EA0"/>
    <w:rsid w:val="00F32E24"/>
    <w:rsid w:val="00F35F50"/>
    <w:rsid w:val="00F35FC3"/>
    <w:rsid w:val="00F638D4"/>
    <w:rsid w:val="00F75835"/>
    <w:rsid w:val="00F818CB"/>
    <w:rsid w:val="00F92806"/>
    <w:rsid w:val="00F92948"/>
    <w:rsid w:val="00F92FC3"/>
    <w:rsid w:val="00FA7219"/>
    <w:rsid w:val="00FB50F0"/>
    <w:rsid w:val="00FB71B2"/>
    <w:rsid w:val="00FB74C5"/>
    <w:rsid w:val="00FC5C2A"/>
    <w:rsid w:val="00FD5352"/>
    <w:rsid w:val="00FD5FB6"/>
    <w:rsid w:val="00FE686A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5A15DC1"/>
  <w14:defaultImageDpi w14:val="0"/>
  <w15:docId w15:val="{B6E53243-675E-4F01-93B2-BB90D1546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semiHidden="1" w:uiPriority="0" w:unhideWhenUs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E0D1B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1775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5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5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850</Words>
  <Characters>4848</Characters>
  <Application>Microsoft Office Word</Application>
  <DocSecurity>0</DocSecurity>
  <Lines>40</Lines>
  <Paragraphs>11</Paragraphs>
  <ScaleCrop>false</ScaleCrop>
  <Company>James</Company>
  <LinksUpToDate>false</LinksUpToDate>
  <CharactersWithSpaces>5687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2020-01-24T10:48:00Z</cp:lastPrinted>
  <dcterms:created xsi:type="dcterms:W3CDTF">2022-10-14T06:52:00Z</dcterms:created>
  <dcterms:modified xsi:type="dcterms:W3CDTF">2022-10-14T06:52:00Z</dcterms:modified>
</cp:coreProperties>
</file>